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C" w:rsidRDefault="001113E8" w:rsidP="001113E8">
      <w:pPr>
        <w:jc w:val="center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t xml:space="preserve">MODULO 1 </w:t>
      </w:r>
      <w:r>
        <w:rPr>
          <w:rFonts w:ascii="Times New Roman"/>
          <w:noProof/>
          <w:sz w:val="20"/>
          <w:lang w:eastAsia="it-IT"/>
        </w:rPr>
        <w:t>–</w:t>
      </w:r>
      <w:r>
        <w:rPr>
          <w:rFonts w:ascii="Times New Roman"/>
          <w:noProof/>
          <w:sz w:val="20"/>
          <w:lang w:eastAsia="it-IT"/>
        </w:rPr>
        <w:t xml:space="preserve"> TESSERATI A SOCIETA</w:t>
      </w:r>
      <w:r>
        <w:rPr>
          <w:rFonts w:ascii="Times New Roman"/>
          <w:noProof/>
          <w:sz w:val="20"/>
          <w:lang w:eastAsia="it-IT"/>
        </w:rPr>
        <w:t>’</w:t>
      </w:r>
      <w:r>
        <w:rPr>
          <w:rFonts w:ascii="Times New Roman"/>
          <w:noProof/>
          <w:sz w:val="20"/>
          <w:lang w:eastAsia="it-IT"/>
        </w:rPr>
        <w:t xml:space="preserve"> / ASSOCIAZIONI SPORTIVE</w:t>
      </w:r>
    </w:p>
    <w:p w:rsidR="00704905" w:rsidRDefault="001D6DE7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D6DE7">
        <w:rPr>
          <w:rFonts w:ascii="Times New Roman" w:hAnsi="Times New Roman" w:cs="Times New Roman"/>
          <w:b/>
          <w:bCs/>
          <w:sz w:val="32"/>
          <w:szCs w:val="36"/>
        </w:rPr>
        <w:t>Richiesta di visita di Medicina dello Sport per idoneità agonistica</w:t>
      </w:r>
    </w:p>
    <w:p w:rsidR="00F4466F" w:rsidRPr="005068D5" w:rsidRDefault="006F458E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5068D5">
        <w:rPr>
          <w:rFonts w:ascii="Times New Roman" w:hAnsi="Times New Roman" w:cs="Times New Roman"/>
          <w:bCs/>
          <w:szCs w:val="36"/>
        </w:rPr>
        <w:t>LR 15/2020</w:t>
      </w:r>
      <w:r w:rsidR="007B3689" w:rsidRPr="005068D5">
        <w:rPr>
          <w:rFonts w:ascii="Times New Roman" w:hAnsi="Times New Roman" w:cs="Times New Roman"/>
          <w:bCs/>
          <w:szCs w:val="36"/>
        </w:rPr>
        <w:t xml:space="preserve"> - DM 18 Febbraio 1982</w:t>
      </w:r>
    </w:p>
    <w:p w:rsidR="00704905" w:rsidRDefault="00704905" w:rsidP="00704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05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Società/Associazione Sportiva ___________________________________________________</w:t>
      </w:r>
    </w:p>
    <w:p w:rsidR="00717EA5" w:rsidRDefault="001113E8" w:rsidP="00626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affiliata 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_____________________ (Federazione Sportiva Nazionale / Ente di P.S.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Discipline Associate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, afferente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CONI</w:t>
      </w:r>
      <w:r w:rsidR="005A2B1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matricola di affiliazione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1113E8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 sede 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>Sociale in via ______________________________</w:t>
      </w:r>
      <w:proofErr w:type="gramStart"/>
      <w:r w:rsidR="001113E8">
        <w:rPr>
          <w:rFonts w:ascii="Times New Roman" w:hAnsi="Times New Roman" w:cs="Times New Roman"/>
          <w:b/>
          <w:bCs/>
          <w:sz w:val="24"/>
          <w:szCs w:val="24"/>
        </w:rPr>
        <w:t>_  Città</w:t>
      </w:r>
      <w:proofErr w:type="gramEnd"/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</w:p>
    <w:p w:rsidR="00704905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</w:t>
      </w:r>
      <w:r w:rsidR="00704905">
        <w:rPr>
          <w:rFonts w:ascii="Times New Roman" w:hAnsi="Times New Roman" w:cs="Times New Roman"/>
          <w:b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Telefono / Fax _________________________________________________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__________________________________________________________________________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PEC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704905" w:rsidRDefault="001113E8" w:rsidP="00D16F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E8">
        <w:rPr>
          <w:rFonts w:ascii="Times New Roman" w:hAnsi="Times New Roman" w:cs="Times New Roman"/>
          <w:b/>
          <w:bCs/>
          <w:sz w:val="24"/>
          <w:szCs w:val="24"/>
          <w:u w:val="single"/>
        </w:rPr>
        <w:t>PER IL PROPRIO ATLETA TESSERATO:</w:t>
      </w:r>
      <w:r w:rsidR="00D16F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Cognome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 Nome 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1113E8" w:rsidRDefault="001113E8" w:rsidP="001113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CHIEDE:</w:t>
      </w:r>
    </w:p>
    <w:p w:rsidR="001113E8" w:rsidRPr="001113E8" w:rsidRDefault="003A27A4" w:rsidP="001113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VISITA DI IDONEITA’ SPORTIVA </w:t>
      </w:r>
      <w:r w:rsidRPr="003A27A4">
        <w:rPr>
          <w:rFonts w:ascii="Times New Roman" w:hAnsi="Times New Roman" w:cs="Times New Roman"/>
          <w:b/>
          <w:bCs/>
          <w:sz w:val="24"/>
          <w:szCs w:val="24"/>
        </w:rPr>
        <w:t>AGONISTICA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LO SPORT 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704905" w:rsidRDefault="00704905" w:rsidP="00596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dà atto di essere informati che:</w:t>
      </w:r>
    </w:p>
    <w:p w:rsidR="00704905" w:rsidRDefault="00704905" w:rsidP="005963A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la visita medica </w:t>
      </w:r>
      <w:r w:rsidR="005963A9">
        <w:rPr>
          <w:rFonts w:ascii="Times New Roman" w:hAnsi="Times New Roman" w:cs="Times New Roman"/>
          <w:bCs/>
          <w:sz w:val="24"/>
          <w:szCs w:val="24"/>
        </w:rPr>
        <w:t xml:space="preserve">presuppone l’effettuazione di </w:t>
      </w:r>
      <w:r w:rsidR="005963A9" w:rsidRPr="005963A9">
        <w:rPr>
          <w:rFonts w:ascii="Times New Roman" w:hAnsi="Times New Roman" w:cs="Times New Roman"/>
          <w:b/>
          <w:bCs/>
          <w:sz w:val="24"/>
          <w:szCs w:val="24"/>
        </w:rPr>
        <w:t>esame urine</w:t>
      </w:r>
      <w:r w:rsidR="00596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con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3A9">
        <w:rPr>
          <w:rFonts w:ascii="Times New Roman" w:hAnsi="Times New Roman" w:cs="Times New Roman"/>
          <w:bCs/>
          <w:sz w:val="24"/>
          <w:szCs w:val="24"/>
        </w:rPr>
        <w:t>non anteriore a 30 giorni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4905" w:rsidRPr="00704905" w:rsidRDefault="00704905" w:rsidP="005963A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(munito di doc. di riconoscimento);</w:t>
      </w:r>
    </w:p>
    <w:p w:rsidR="00704905" w:rsidRP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7C7FA0" w:rsidRDefault="0016106A" w:rsidP="00704905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___/___/________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___________________________</w:t>
      </w: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</w:t>
      </w:r>
      <w:r w:rsidRPr="0016106A">
        <w:rPr>
          <w:rFonts w:ascii="Tahoma" w:hAnsi="Tahoma" w:cs="Tahoma"/>
          <w:sz w:val="18"/>
          <w:szCs w:val="24"/>
        </w:rPr>
        <w:t>(Timbro e firma Società/Associazione)</w:t>
      </w: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P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  <w:bookmarkStart w:id="0" w:name="_GoBack"/>
      <w:bookmarkEnd w:id="0"/>
    </w:p>
    <w:sectPr w:rsidR="0016106A" w:rsidRPr="00161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9F" w:rsidRDefault="0045269F" w:rsidP="00157DFC">
      <w:pPr>
        <w:spacing w:after="0" w:line="240" w:lineRule="auto"/>
      </w:pPr>
      <w:r>
        <w:separator/>
      </w:r>
    </w:p>
  </w:endnote>
  <w:end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5" w:rsidRDefault="005068D5" w:rsidP="005068D5">
    <w:pPr>
      <w:pStyle w:val="Pidipagina"/>
      <w:jc w:val="both"/>
    </w:pPr>
    <w:r>
      <w:t xml:space="preserve">Ai sensi del </w:t>
    </w:r>
    <w:proofErr w:type="spellStart"/>
    <w:proofErr w:type="gramStart"/>
    <w:r>
      <w:t>D.Lgs</w:t>
    </w:r>
    <w:proofErr w:type="gramEnd"/>
    <w:r>
      <w:t>.</w:t>
    </w:r>
    <w:proofErr w:type="spellEnd"/>
    <w:r>
      <w:t xml:space="preserve"> 101/2018 (privacy)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9F" w:rsidRDefault="0045269F" w:rsidP="00157DFC">
      <w:pPr>
        <w:spacing w:after="0" w:line="240" w:lineRule="auto"/>
      </w:pPr>
      <w:r>
        <w:separator/>
      </w:r>
    </w:p>
  </w:footnote>
  <w:foot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957C9"/>
    <w:rsid w:val="000A6A7B"/>
    <w:rsid w:val="000A6FE9"/>
    <w:rsid w:val="000A7553"/>
    <w:rsid w:val="000B41A5"/>
    <w:rsid w:val="000C4512"/>
    <w:rsid w:val="000D0DF9"/>
    <w:rsid w:val="000D5F87"/>
    <w:rsid w:val="000E099B"/>
    <w:rsid w:val="001074AD"/>
    <w:rsid w:val="001113E8"/>
    <w:rsid w:val="00132F37"/>
    <w:rsid w:val="001368B8"/>
    <w:rsid w:val="00144A4E"/>
    <w:rsid w:val="00147FDE"/>
    <w:rsid w:val="001565A4"/>
    <w:rsid w:val="00157DFC"/>
    <w:rsid w:val="0016106A"/>
    <w:rsid w:val="00181D12"/>
    <w:rsid w:val="001D6DE7"/>
    <w:rsid w:val="001E2C9B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5623"/>
    <w:rsid w:val="0032404E"/>
    <w:rsid w:val="00340AEB"/>
    <w:rsid w:val="00370511"/>
    <w:rsid w:val="003875F8"/>
    <w:rsid w:val="003A27A4"/>
    <w:rsid w:val="003A55FE"/>
    <w:rsid w:val="003B3081"/>
    <w:rsid w:val="003E58D2"/>
    <w:rsid w:val="00405B01"/>
    <w:rsid w:val="00412781"/>
    <w:rsid w:val="0045269F"/>
    <w:rsid w:val="004833CE"/>
    <w:rsid w:val="004A1B4F"/>
    <w:rsid w:val="004B23A1"/>
    <w:rsid w:val="004C41E1"/>
    <w:rsid w:val="00506071"/>
    <w:rsid w:val="005068D5"/>
    <w:rsid w:val="00520D75"/>
    <w:rsid w:val="00532B7E"/>
    <w:rsid w:val="00542165"/>
    <w:rsid w:val="00581D06"/>
    <w:rsid w:val="005963A9"/>
    <w:rsid w:val="005A2B1D"/>
    <w:rsid w:val="005B2DAE"/>
    <w:rsid w:val="006101FA"/>
    <w:rsid w:val="006265E1"/>
    <w:rsid w:val="00652E09"/>
    <w:rsid w:val="00653E64"/>
    <w:rsid w:val="0066767B"/>
    <w:rsid w:val="0068388A"/>
    <w:rsid w:val="006D3B7C"/>
    <w:rsid w:val="006E1C55"/>
    <w:rsid w:val="006F458E"/>
    <w:rsid w:val="00704795"/>
    <w:rsid w:val="00704905"/>
    <w:rsid w:val="00704E86"/>
    <w:rsid w:val="00714866"/>
    <w:rsid w:val="00717EA5"/>
    <w:rsid w:val="00767E75"/>
    <w:rsid w:val="007814DE"/>
    <w:rsid w:val="007A2B27"/>
    <w:rsid w:val="007B3689"/>
    <w:rsid w:val="007C7D09"/>
    <w:rsid w:val="007C7FA0"/>
    <w:rsid w:val="007E4687"/>
    <w:rsid w:val="007F6048"/>
    <w:rsid w:val="00852074"/>
    <w:rsid w:val="00885EB6"/>
    <w:rsid w:val="008E6C32"/>
    <w:rsid w:val="008F521F"/>
    <w:rsid w:val="008F6BB2"/>
    <w:rsid w:val="00941587"/>
    <w:rsid w:val="009A3875"/>
    <w:rsid w:val="009C3EED"/>
    <w:rsid w:val="009F6CC8"/>
    <w:rsid w:val="00A035B1"/>
    <w:rsid w:val="00A45770"/>
    <w:rsid w:val="00A65AF7"/>
    <w:rsid w:val="00A965D8"/>
    <w:rsid w:val="00B263A0"/>
    <w:rsid w:val="00B545C5"/>
    <w:rsid w:val="00B57A05"/>
    <w:rsid w:val="00B659A5"/>
    <w:rsid w:val="00C1112D"/>
    <w:rsid w:val="00C26CA9"/>
    <w:rsid w:val="00C3536F"/>
    <w:rsid w:val="00C5100E"/>
    <w:rsid w:val="00C77ED9"/>
    <w:rsid w:val="00C82F55"/>
    <w:rsid w:val="00C857A1"/>
    <w:rsid w:val="00CB6EBC"/>
    <w:rsid w:val="00D16F18"/>
    <w:rsid w:val="00D170B3"/>
    <w:rsid w:val="00D32B23"/>
    <w:rsid w:val="00D441FC"/>
    <w:rsid w:val="00D45F49"/>
    <w:rsid w:val="00D74857"/>
    <w:rsid w:val="00DA21AC"/>
    <w:rsid w:val="00DB26E6"/>
    <w:rsid w:val="00DB3E1E"/>
    <w:rsid w:val="00DD41F3"/>
    <w:rsid w:val="00DE0200"/>
    <w:rsid w:val="00E018E2"/>
    <w:rsid w:val="00E50383"/>
    <w:rsid w:val="00E962B8"/>
    <w:rsid w:val="00EF3D3C"/>
    <w:rsid w:val="00F33340"/>
    <w:rsid w:val="00F3365B"/>
    <w:rsid w:val="00F4466F"/>
    <w:rsid w:val="00F45405"/>
    <w:rsid w:val="00F7696C"/>
    <w:rsid w:val="00FA0B31"/>
    <w:rsid w:val="00FA6498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1CA5-C80D-4375-81C4-16B108E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76</cp:revision>
  <cp:lastPrinted>2023-06-05T07:28:00Z</cp:lastPrinted>
  <dcterms:created xsi:type="dcterms:W3CDTF">2022-07-19T12:54:00Z</dcterms:created>
  <dcterms:modified xsi:type="dcterms:W3CDTF">2023-06-19T10:56:00Z</dcterms:modified>
</cp:coreProperties>
</file>